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32761" w14:textId="77777777" w:rsidR="00D53B26" w:rsidRDefault="006C1861" w:rsidP="00351EAC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EAC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</w:t>
      </w:r>
      <w:r w:rsidR="00D53B26">
        <w:rPr>
          <w:rFonts w:ascii="Times New Roman" w:hAnsi="Times New Roman" w:cs="Times New Roman"/>
          <w:b/>
          <w:bCs/>
          <w:sz w:val="28"/>
          <w:szCs w:val="28"/>
        </w:rPr>
        <w:t xml:space="preserve">с использованием электронных таблиц по теме: </w:t>
      </w:r>
    </w:p>
    <w:p w14:paraId="65D0718C" w14:textId="3FFFEA7A" w:rsidR="00351EAC" w:rsidRPr="00D53B26" w:rsidRDefault="00D53B26" w:rsidP="00351EAC">
      <w:pPr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B26">
        <w:rPr>
          <w:rFonts w:ascii="Times New Roman" w:hAnsi="Times New Roman" w:cs="Times New Roman"/>
          <w:b/>
          <w:bCs/>
          <w:sz w:val="28"/>
          <w:szCs w:val="28"/>
        </w:rPr>
        <w:t>«Закон больших чисел»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C1861" w:rsidRPr="00351EAC">
        <w:rPr>
          <w:rFonts w:ascii="Times New Roman" w:hAnsi="Times New Roman" w:cs="Times New Roman"/>
          <w:sz w:val="28"/>
          <w:szCs w:val="28"/>
        </w:rPr>
        <w:t>углубленный уровень)</w:t>
      </w:r>
      <w:r w:rsidRPr="00D53B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8417C7" w14:textId="36729BD1" w:rsidR="002B5A92" w:rsidRPr="00351EAC" w:rsidRDefault="006C1861" w:rsidP="00351EAC">
      <w:pPr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EAC">
        <w:rPr>
          <w:rFonts w:ascii="Times New Roman" w:hAnsi="Times New Roman" w:cs="Times New Roman"/>
          <w:sz w:val="28"/>
          <w:szCs w:val="28"/>
        </w:rPr>
        <w:t>по вероятности и статистике 11 кл</w:t>
      </w:r>
    </w:p>
    <w:p w14:paraId="30117F65" w14:textId="799D7BE3" w:rsidR="00AA06BE" w:rsidRDefault="00AA06BE" w:rsidP="00351EAC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EAC">
        <w:rPr>
          <w:rFonts w:ascii="Times New Roman" w:hAnsi="Times New Roman" w:cs="Times New Roman"/>
          <w:b/>
          <w:bCs/>
          <w:sz w:val="28"/>
          <w:szCs w:val="28"/>
        </w:rPr>
        <w:t>Рабочий лист</w:t>
      </w:r>
    </w:p>
    <w:p w14:paraId="29A6B2C5" w14:textId="61B8D6D8" w:rsidR="00F22F24" w:rsidRPr="004134C9" w:rsidRDefault="00F22F24" w:rsidP="004134C9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4134C9">
        <w:rPr>
          <w:rFonts w:ascii="Times New Roman" w:hAnsi="Times New Roman" w:cs="Times New Roman"/>
          <w:sz w:val="28"/>
          <w:szCs w:val="28"/>
        </w:rPr>
        <w:t xml:space="preserve">решение задач на расчет </w:t>
      </w:r>
      <w:r w:rsidR="004134C9">
        <w:rPr>
          <w:rFonts w:ascii="Times New Roman" w:hAnsi="Times New Roman" w:cs="Times New Roman"/>
          <w:sz w:val="28"/>
          <w:szCs w:val="28"/>
        </w:rPr>
        <w:t xml:space="preserve">приближения успехов к </w:t>
      </w:r>
      <w:r w:rsidRPr="004134C9">
        <w:rPr>
          <w:rFonts w:ascii="Times New Roman" w:hAnsi="Times New Roman" w:cs="Times New Roman"/>
          <w:sz w:val="28"/>
          <w:szCs w:val="28"/>
        </w:rPr>
        <w:t>вероятност</w:t>
      </w:r>
      <w:r w:rsidR="004134C9">
        <w:rPr>
          <w:rFonts w:ascii="Times New Roman" w:hAnsi="Times New Roman" w:cs="Times New Roman"/>
          <w:sz w:val="28"/>
          <w:szCs w:val="28"/>
        </w:rPr>
        <w:t>и</w:t>
      </w:r>
      <w:r w:rsidRPr="004134C9">
        <w:rPr>
          <w:rFonts w:ascii="Times New Roman" w:hAnsi="Times New Roman" w:cs="Times New Roman"/>
          <w:sz w:val="28"/>
          <w:szCs w:val="28"/>
        </w:rPr>
        <w:t xml:space="preserve">, </w:t>
      </w:r>
      <w:r w:rsidR="004134C9" w:rsidRPr="004134C9">
        <w:rPr>
          <w:rFonts w:ascii="Times New Roman" w:hAnsi="Times New Roman" w:cs="Times New Roman"/>
          <w:sz w:val="28"/>
          <w:szCs w:val="28"/>
        </w:rPr>
        <w:t xml:space="preserve">нахождение приближения среднего арифметического к математическому ожиданию </w:t>
      </w:r>
      <w:r w:rsidRPr="004134C9"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r w:rsidR="004134C9" w:rsidRPr="004134C9">
        <w:rPr>
          <w:rFonts w:ascii="Times New Roman" w:hAnsi="Times New Roman" w:cs="Times New Roman"/>
          <w:sz w:val="28"/>
          <w:szCs w:val="28"/>
        </w:rPr>
        <w:t>электронных таблиц</w:t>
      </w:r>
      <w:r w:rsidRPr="004134C9">
        <w:rPr>
          <w:rFonts w:ascii="Times New Roman" w:hAnsi="Times New Roman" w:cs="Times New Roman"/>
          <w:sz w:val="28"/>
          <w:szCs w:val="28"/>
        </w:rPr>
        <w:t xml:space="preserve">, развитие самостоятельной мыслительной деятельности, вычислительных навыков, творческого мышления </w:t>
      </w:r>
      <w:r w:rsidR="004134C9" w:rsidRPr="004134C9">
        <w:rPr>
          <w:rFonts w:ascii="Times New Roman" w:hAnsi="Times New Roman" w:cs="Times New Roman"/>
          <w:sz w:val="28"/>
          <w:szCs w:val="28"/>
        </w:rPr>
        <w:t>обучающихся</w:t>
      </w:r>
    </w:p>
    <w:p w14:paraId="345113D0" w14:textId="55708B15" w:rsidR="004D6AFA" w:rsidRPr="006F250A" w:rsidRDefault="004D6AFA" w:rsidP="00351EAC">
      <w:pPr>
        <w:spacing w:after="12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25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1. Приближение успехов к вероятности.</w:t>
      </w:r>
    </w:p>
    <w:p w14:paraId="25CC546D" w14:textId="77777777" w:rsidR="00351EAC" w:rsidRDefault="004D6AFA" w:rsidP="004134C9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EAC">
        <w:rPr>
          <w:rFonts w:ascii="Times New Roman" w:hAnsi="Times New Roman" w:cs="Times New Roman"/>
          <w:sz w:val="28"/>
          <w:szCs w:val="28"/>
        </w:rPr>
        <w:t xml:space="preserve">Смоделируйте в электронной таблице серию из 500 испытаний Бернулли с заданной вероятностью успеха </w:t>
      </w:r>
      <w:r w:rsidRPr="00351EAC">
        <w:rPr>
          <w:rFonts w:ascii="Times New Roman" w:hAnsi="Times New Roman" w:cs="Times New Roman"/>
          <w:i/>
          <w:iCs/>
          <w:sz w:val="28"/>
          <w:szCs w:val="28"/>
        </w:rPr>
        <w:t>р.</w:t>
      </w:r>
      <w:r w:rsidR="00150E97" w:rsidRPr="00351E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50E97" w:rsidRPr="00351EAC">
        <w:rPr>
          <w:rFonts w:ascii="Times New Roman" w:hAnsi="Times New Roman" w:cs="Times New Roman"/>
          <w:sz w:val="28"/>
          <w:szCs w:val="28"/>
        </w:rPr>
        <w:t xml:space="preserve">После каждого испытания найдите полученную </w:t>
      </w:r>
      <w:r w:rsidR="00351EAC">
        <w:rPr>
          <w:rFonts w:ascii="Times New Roman" w:hAnsi="Times New Roman" w:cs="Times New Roman"/>
          <w:sz w:val="28"/>
          <w:szCs w:val="28"/>
        </w:rPr>
        <w:t>к этому моменту частоту успехов. Постройте график её изменения в зависимости от числа проведенных опытов.</w:t>
      </w:r>
    </w:p>
    <w:p w14:paraId="2EF1AC1E" w14:textId="2C736F07" w:rsidR="00EB5FD3" w:rsidRDefault="00351EAC" w:rsidP="00351EAC">
      <w:pPr>
        <w:spacing w:after="12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выполнения задания:</w:t>
      </w:r>
    </w:p>
    <w:p w14:paraId="0926F484" w14:textId="19FA90B5" w:rsidR="004D6AFA" w:rsidRDefault="00351EAC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EAC">
        <w:rPr>
          <w:rFonts w:ascii="Times New Roman" w:hAnsi="Times New Roman" w:cs="Times New Roman"/>
          <w:sz w:val="28"/>
          <w:szCs w:val="28"/>
        </w:rPr>
        <w:t xml:space="preserve">Введите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51EAC">
        <w:rPr>
          <w:rFonts w:ascii="Times New Roman" w:hAnsi="Times New Roman" w:cs="Times New Roman"/>
          <w:sz w:val="28"/>
          <w:szCs w:val="28"/>
        </w:rPr>
        <w:t xml:space="preserve"> ячейку </w:t>
      </w:r>
      <w:r w:rsidRPr="00351EA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51EAC">
        <w:rPr>
          <w:rFonts w:ascii="Times New Roman" w:hAnsi="Times New Roman" w:cs="Times New Roman"/>
          <w:sz w:val="28"/>
          <w:szCs w:val="28"/>
        </w:rPr>
        <w:t xml:space="preserve">1 значение </w:t>
      </w:r>
      <w:r w:rsidRPr="00351EAC">
        <w:rPr>
          <w:rFonts w:ascii="Times New Roman" w:hAnsi="Times New Roman" w:cs="Times New Roman"/>
          <w:i/>
          <w:iCs/>
          <w:sz w:val="28"/>
          <w:szCs w:val="28"/>
        </w:rPr>
        <w:t>р =</w:t>
      </w:r>
      <w:r w:rsidRPr="00351EAC">
        <w:rPr>
          <w:rFonts w:ascii="Times New Roman" w:hAnsi="Times New Roman" w:cs="Times New Roman"/>
          <w:sz w:val="28"/>
          <w:szCs w:val="28"/>
        </w:rPr>
        <w:t>0,5.</w:t>
      </w:r>
    </w:p>
    <w:p w14:paraId="62BF860E" w14:textId="79B8FF5C" w:rsidR="00351EAC" w:rsidRDefault="00351EAC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Заполните ячейки А1:А500 возрастающими </w:t>
      </w:r>
      <w:r w:rsidR="00D53B26">
        <w:rPr>
          <w:rFonts w:ascii="Times New Roman" w:hAnsi="Times New Roman" w:cs="Times New Roman"/>
          <w:sz w:val="28"/>
          <w:szCs w:val="28"/>
        </w:rPr>
        <w:t>значениями N</w:t>
      </w:r>
      <w:r>
        <w:rPr>
          <w:rFonts w:ascii="Times New Roman" w:hAnsi="Times New Roman" w:cs="Times New Roman"/>
          <w:sz w:val="28"/>
          <w:szCs w:val="28"/>
        </w:rPr>
        <w:t xml:space="preserve"> от 1 до 500, обозначающими номер опыта.</w:t>
      </w:r>
    </w:p>
    <w:p w14:paraId="67FEC392" w14:textId="77777777" w:rsidR="00475682" w:rsidRDefault="00351EAC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ячейки В1:В500</w:t>
      </w:r>
      <w:r w:rsidRPr="00351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случайными числами из промежутка (0; 1). Для этого введите формулу </w:t>
      </w:r>
    </w:p>
    <w:p w14:paraId="474F4641" w14:textId="203D3AA0" w:rsidR="00351EAC" w:rsidRPr="00475682" w:rsidRDefault="00351EAC" w:rsidP="00D53B26">
      <w:pPr>
        <w:spacing w:after="12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75682">
        <w:rPr>
          <w:rFonts w:ascii="Times New Roman" w:hAnsi="Times New Roman" w:cs="Times New Roman"/>
          <w:sz w:val="28"/>
          <w:szCs w:val="28"/>
        </w:rPr>
        <w:t>= СЛЧИС()</w:t>
      </w:r>
    </w:p>
    <w:p w14:paraId="7E789D76" w14:textId="4FDDBD01" w:rsidR="00475682" w:rsidRDefault="00351EAC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EAC">
        <w:rPr>
          <w:rFonts w:ascii="Times New Roman" w:hAnsi="Times New Roman" w:cs="Times New Roman"/>
          <w:sz w:val="28"/>
          <w:szCs w:val="28"/>
        </w:rPr>
        <w:t xml:space="preserve">Разыграйте в столбце С результаты испытаний Бернулли: 1 – успех; 0 – неудача. </w:t>
      </w:r>
      <w:r>
        <w:rPr>
          <w:rFonts w:ascii="Times New Roman" w:hAnsi="Times New Roman" w:cs="Times New Roman"/>
          <w:sz w:val="28"/>
          <w:szCs w:val="28"/>
        </w:rPr>
        <w:t>Для этого введите в ячейку С1 и скопируйте вниз формулу</w:t>
      </w:r>
      <w:r w:rsidR="00475682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73FDE89" w14:textId="46F34A5D" w:rsidR="00351EAC" w:rsidRPr="00475682" w:rsidRDefault="00475682" w:rsidP="00D53B26">
      <w:pPr>
        <w:spacing w:after="12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75682">
        <w:rPr>
          <w:rFonts w:ascii="Times New Roman" w:hAnsi="Times New Roman" w:cs="Times New Roman"/>
          <w:sz w:val="28"/>
          <w:szCs w:val="28"/>
        </w:rPr>
        <w:t>= ЕСЛИ(В1&lt;$</w:t>
      </w:r>
      <w:r w:rsidRPr="0047568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75682">
        <w:rPr>
          <w:rFonts w:ascii="Times New Roman" w:hAnsi="Times New Roman" w:cs="Times New Roman"/>
          <w:sz w:val="28"/>
          <w:szCs w:val="28"/>
        </w:rPr>
        <w:t>$1;1;0)</w:t>
      </w:r>
    </w:p>
    <w:p w14:paraId="444D62FF" w14:textId="02D715DE" w:rsidR="004D6AFA" w:rsidRDefault="00475682" w:rsidP="004134C9">
      <w:pPr>
        <w:spacing w:after="120"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абсолютный адрес ячейки </w:t>
      </w:r>
      <w:r w:rsidRPr="00475682">
        <w:rPr>
          <w:rFonts w:ascii="Times New Roman" w:hAnsi="Times New Roman" w:cs="Times New Roman"/>
          <w:sz w:val="28"/>
          <w:szCs w:val="28"/>
        </w:rPr>
        <w:t>$</w:t>
      </w:r>
      <w:r w:rsidRPr="0047568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75682">
        <w:rPr>
          <w:rFonts w:ascii="Times New Roman" w:hAnsi="Times New Roman" w:cs="Times New Roman"/>
          <w:sz w:val="28"/>
          <w:szCs w:val="28"/>
        </w:rPr>
        <w:t>$1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C2DA86" w14:textId="48511D4A" w:rsidR="00475682" w:rsidRDefault="00475682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Посчитайте в столбце </w:t>
      </w:r>
      <w:r w:rsidR="0095701A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количество успехов после испытания. Для этого введите в ячейку </w:t>
      </w:r>
      <w:r w:rsidR="001A0146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1 и скопируйте вниз формулу  </w:t>
      </w:r>
    </w:p>
    <w:p w14:paraId="106E99A7" w14:textId="764FE360" w:rsidR="00475682" w:rsidRPr="00475682" w:rsidRDefault="00475682" w:rsidP="00D53B26">
      <w:pPr>
        <w:spacing w:after="12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8996198"/>
      <w:r w:rsidRPr="00475682">
        <w:rPr>
          <w:rFonts w:ascii="Times New Roman" w:hAnsi="Times New Roman" w:cs="Times New Roman"/>
          <w:sz w:val="28"/>
          <w:szCs w:val="28"/>
        </w:rPr>
        <w:t>=СЧЁТЕСЛИ($С$</w:t>
      </w:r>
      <w:r w:rsidR="00C9035B">
        <w:rPr>
          <w:rFonts w:ascii="Times New Roman" w:hAnsi="Times New Roman" w:cs="Times New Roman"/>
          <w:sz w:val="28"/>
          <w:szCs w:val="28"/>
        </w:rPr>
        <w:t>1</w:t>
      </w:r>
      <w:r w:rsidRPr="00475682">
        <w:rPr>
          <w:rFonts w:ascii="Times New Roman" w:hAnsi="Times New Roman" w:cs="Times New Roman"/>
          <w:sz w:val="28"/>
          <w:szCs w:val="28"/>
        </w:rPr>
        <w:t>:С1;1)</w:t>
      </w:r>
      <w:bookmarkEnd w:id="0"/>
    </w:p>
    <w:p w14:paraId="728C4BF4" w14:textId="653DBC9E" w:rsidR="004D6AFA" w:rsidRDefault="00475682" w:rsidP="004134C9">
      <w:pPr>
        <w:spacing w:after="12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правильное использование в этой формуле абсолютной и относительной части адреса.</w:t>
      </w:r>
    </w:p>
    <w:p w14:paraId="5FD6F311" w14:textId="77777777" w:rsidR="006F250A" w:rsidRDefault="00475682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50A">
        <w:rPr>
          <w:rFonts w:ascii="Times New Roman" w:hAnsi="Times New Roman" w:cs="Times New Roman"/>
          <w:sz w:val="28"/>
          <w:szCs w:val="28"/>
        </w:rPr>
        <w:t xml:space="preserve">Найдите в столбце Е частоту успехов после каждого испытания: </w:t>
      </w:r>
    </w:p>
    <w:p w14:paraId="4E2BB933" w14:textId="0BC950C1" w:rsidR="004D6AFA" w:rsidRDefault="00475682" w:rsidP="00D53B26">
      <w:pPr>
        <w:spacing w:after="12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F250A">
        <w:rPr>
          <w:rFonts w:ascii="Times New Roman" w:hAnsi="Times New Roman" w:cs="Times New Roman"/>
          <w:sz w:val="28"/>
          <w:szCs w:val="28"/>
        </w:rPr>
        <w:t>=</w:t>
      </w:r>
      <w:r w:rsidR="006F250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F250A" w:rsidRPr="006F250A">
        <w:rPr>
          <w:rFonts w:ascii="Times New Roman" w:hAnsi="Times New Roman" w:cs="Times New Roman"/>
          <w:sz w:val="28"/>
          <w:szCs w:val="28"/>
        </w:rPr>
        <w:t>1/А1</w:t>
      </w:r>
    </w:p>
    <w:p w14:paraId="4D826CDD" w14:textId="6E54F66A" w:rsidR="006F250A" w:rsidRDefault="006F250A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 по столбцу Е график изменения частоты с ростом числа опытов (см.рис</w:t>
      </w:r>
      <w:r w:rsidR="00074B45">
        <w:rPr>
          <w:rFonts w:ascii="Times New Roman" w:hAnsi="Times New Roman" w:cs="Times New Roman"/>
          <w:sz w:val="28"/>
          <w:szCs w:val="28"/>
        </w:rPr>
        <w:t>. 1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6FB5527" w14:textId="36BA1403" w:rsidR="006F250A" w:rsidRDefault="006F250A" w:rsidP="004134C9">
      <w:pPr>
        <w:pStyle w:val="a7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Нажимая на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9, обновляйте случайные данные и следите за изменением графика. Что можно сказать о поведении частоты с ростом числа опытов?</w:t>
      </w:r>
    </w:p>
    <w:p w14:paraId="4851CA02" w14:textId="594F55B3" w:rsidR="00F22F24" w:rsidRDefault="006F250A" w:rsidP="004134C9">
      <w:pPr>
        <w:spacing w:after="120" w:line="276" w:lineRule="auto"/>
        <w:ind w:left="360" w:firstLine="34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Проверьте своё предположение для других значений вероятности </w:t>
      </w:r>
      <w:r w:rsidRPr="006F250A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="00F22F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397A518" w14:textId="28567F00" w:rsidR="00F22F24" w:rsidRPr="00F22F24" w:rsidRDefault="00F22F24" w:rsidP="004134C9">
      <w:pPr>
        <w:spacing w:after="120" w:line="276" w:lineRule="auto"/>
        <w:ind w:left="360" w:firstLine="34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F24">
        <w:rPr>
          <w:rFonts w:ascii="Times New Roman" w:hAnsi="Times New Roman" w:cs="Times New Roman"/>
          <w:i/>
          <w:iCs/>
          <w:sz w:val="28"/>
          <w:szCs w:val="28"/>
        </w:rPr>
        <w:t>Запишите вывод.</w:t>
      </w:r>
    </w:p>
    <w:p w14:paraId="2DA5323E" w14:textId="2890BAA9" w:rsidR="004D6AFA" w:rsidRPr="00351EAC" w:rsidRDefault="00074B45" w:rsidP="00351EAC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355B81D" wp14:editId="484A1CFA">
            <wp:extent cx="6480175" cy="3295650"/>
            <wp:effectExtent l="0" t="0" r="15875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6EAF6BA1-B632-4E91-B60F-595EA98366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1CC491E" w14:textId="1818F45C" w:rsidR="004D6AFA" w:rsidRPr="00351EAC" w:rsidRDefault="00074B45" w:rsidP="00074B45">
      <w:pPr>
        <w:tabs>
          <w:tab w:val="left" w:pos="6912"/>
        </w:tabs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Пример выполнения задания 1</w:t>
      </w:r>
    </w:p>
    <w:p w14:paraId="7A43E36B" w14:textId="2C00C8F6" w:rsidR="006F250A" w:rsidRDefault="006F250A" w:rsidP="006F250A">
      <w:pPr>
        <w:spacing w:after="120" w:line="276" w:lineRule="auto"/>
        <w:ind w:left="851" w:hanging="85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Pr="006F25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2. Приближение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среднего арифметического к математическому ожиданию</w:t>
      </w:r>
      <w:r w:rsidRPr="006F25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352A4A74" w14:textId="55ED4192" w:rsidR="006F250A" w:rsidRPr="0095701A" w:rsidRDefault="006F250A" w:rsidP="004134C9">
      <w:pPr>
        <w:spacing w:after="120" w:line="276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Смоделируйте серию из 500 испытаний с двумя кубиками. Найдите</w:t>
      </w:r>
      <w:r w:rsidR="0095701A">
        <w:rPr>
          <w:rFonts w:ascii="Times New Roman" w:hAnsi="Times New Roman" w:cs="Times New Roman"/>
          <w:sz w:val="28"/>
          <w:szCs w:val="28"/>
        </w:rPr>
        <w:t xml:space="preserve"> для каждого испытания сумму чисел </w:t>
      </w:r>
      <w:r w:rsidR="0095701A" w:rsidRPr="0095701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701A" w:rsidRPr="0095701A">
        <w:rPr>
          <w:rFonts w:ascii="Times New Roman" w:hAnsi="Times New Roman" w:cs="Times New Roman"/>
          <w:sz w:val="28"/>
          <w:szCs w:val="28"/>
        </w:rPr>
        <w:t>.</w:t>
      </w:r>
      <w:r w:rsidR="009570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5701A" w:rsidRPr="0095701A">
        <w:rPr>
          <w:rFonts w:ascii="Times New Roman" w:hAnsi="Times New Roman" w:cs="Times New Roman"/>
          <w:sz w:val="28"/>
          <w:szCs w:val="28"/>
        </w:rPr>
        <w:t>П</w:t>
      </w:r>
      <w:r w:rsidR="0095701A">
        <w:rPr>
          <w:rFonts w:ascii="Times New Roman" w:hAnsi="Times New Roman" w:cs="Times New Roman"/>
          <w:sz w:val="28"/>
          <w:szCs w:val="28"/>
        </w:rPr>
        <w:t xml:space="preserve">осле каждого испытания вычислите полученное к этому моменту среднее арифметическое значение </w:t>
      </w:r>
      <w:r w:rsidR="0095701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701A">
        <w:rPr>
          <w:rFonts w:ascii="Times New Roman" w:hAnsi="Times New Roman" w:cs="Times New Roman"/>
          <w:sz w:val="28"/>
          <w:szCs w:val="28"/>
        </w:rPr>
        <w:t>. Постройте график его изменения в зависимости от числа проведенных опытов.</w:t>
      </w:r>
    </w:p>
    <w:p w14:paraId="53A199FE" w14:textId="77777777" w:rsidR="00F22F24" w:rsidRPr="00F22F24" w:rsidRDefault="00F22F24" w:rsidP="00F22F24">
      <w:pPr>
        <w:spacing w:after="120" w:line="276" w:lineRule="auto"/>
        <w:ind w:left="360" w:firstLine="348"/>
        <w:rPr>
          <w:rFonts w:ascii="Times New Roman" w:hAnsi="Times New Roman" w:cs="Times New Roman"/>
          <w:i/>
          <w:iCs/>
          <w:sz w:val="28"/>
          <w:szCs w:val="28"/>
        </w:rPr>
      </w:pPr>
      <w:r w:rsidRPr="00F22F24">
        <w:rPr>
          <w:rFonts w:ascii="Times New Roman" w:hAnsi="Times New Roman" w:cs="Times New Roman"/>
          <w:i/>
          <w:iCs/>
          <w:sz w:val="28"/>
          <w:szCs w:val="28"/>
        </w:rPr>
        <w:t>Запишите вывод.</w:t>
      </w:r>
    </w:p>
    <w:p w14:paraId="4EE23722" w14:textId="791C770F" w:rsidR="00074B45" w:rsidRDefault="00F22F24" w:rsidP="00F22F24">
      <w:pPr>
        <w:pStyle w:val="componentqb27z2"/>
        <w:shd w:val="clear" w:color="auto" w:fill="FFFFFF"/>
        <w:spacing w:before="180" w:beforeAutospacing="0" w:after="180" w:afterAutospacing="0" w:line="300" w:lineRule="atLeast"/>
        <w:jc w:val="center"/>
        <w:rPr>
          <w:noProof/>
          <w:sz w:val="28"/>
          <w:szCs w:val="28"/>
        </w:rPr>
      </w:pPr>
      <w:r w:rsidRPr="00F22F24">
        <w:rPr>
          <w:noProof/>
          <w:sz w:val="28"/>
          <w:szCs w:val="28"/>
        </w:rPr>
        <w:lastRenderedPageBreak/>
        <w:drawing>
          <wp:inline distT="0" distB="0" distL="0" distR="0" wp14:anchorId="7AC0F7C2" wp14:editId="2A257E26">
            <wp:extent cx="5335530" cy="296238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9634" cy="2970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6D539" w14:textId="4929711F" w:rsidR="004D6AFA" w:rsidRDefault="00F22F24" w:rsidP="004134C9">
      <w:pPr>
        <w:pStyle w:val="componentqb27z2"/>
        <w:shd w:val="clear" w:color="auto" w:fill="FFFFFF"/>
        <w:spacing w:before="180" w:beforeAutospacing="0" w:after="180" w:afterAutospacing="0" w:line="3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Рисунок 2. Пример выполнения задания 2</w:t>
      </w:r>
      <w:r w:rsidR="004D6AFA" w:rsidRPr="00351EAC">
        <w:rPr>
          <w:sz w:val="28"/>
          <w:szCs w:val="28"/>
        </w:rPr>
        <w:tab/>
      </w:r>
    </w:p>
    <w:p w14:paraId="55E5801C" w14:textId="6070A7CF" w:rsidR="00D53B26" w:rsidRDefault="00D53B26" w:rsidP="004134C9">
      <w:pPr>
        <w:pStyle w:val="componentqb27z2"/>
        <w:shd w:val="clear" w:color="auto" w:fill="FFFFFF"/>
        <w:spacing w:before="180" w:beforeAutospacing="0" w:after="180" w:afterAutospacing="0" w:line="300" w:lineRule="atLeast"/>
        <w:jc w:val="center"/>
        <w:rPr>
          <w:sz w:val="28"/>
          <w:szCs w:val="28"/>
        </w:rPr>
      </w:pPr>
    </w:p>
    <w:p w14:paraId="5CE290C8" w14:textId="1666CC81" w:rsidR="00D53B26" w:rsidRDefault="00D53B26" w:rsidP="004134C9">
      <w:pPr>
        <w:pStyle w:val="componentqb27z2"/>
        <w:shd w:val="clear" w:color="auto" w:fill="FFFFFF"/>
        <w:spacing w:before="180" w:beforeAutospacing="0" w:after="180" w:afterAutospacing="0" w:line="3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Используем</w:t>
      </w:r>
      <w:r w:rsidR="00EA6904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EA6904">
        <w:rPr>
          <w:sz w:val="28"/>
          <w:szCs w:val="28"/>
        </w:rPr>
        <w:t>литература</w:t>
      </w:r>
    </w:p>
    <w:p w14:paraId="2475AA21" w14:textId="3900C729" w:rsidR="00350761" w:rsidRPr="00350761" w:rsidRDefault="00350761" w:rsidP="00D53B26">
      <w:pPr>
        <w:pStyle w:val="componentqb27z2"/>
        <w:numPr>
          <w:ilvl w:val="0"/>
          <w:numId w:val="2"/>
        </w:numPr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350761">
        <w:rPr>
          <w:sz w:val="28"/>
          <w:szCs w:val="28"/>
        </w:rPr>
        <w:t>Математика. Вероятность и статистика : 11- класс : базовый и углублённый уровни : учебное пособие / Е. А. Бунимович, В. А. Булычев. — Москва : Просвещение, 2024.</w:t>
      </w:r>
    </w:p>
    <w:sectPr w:rsidR="00350761" w:rsidRPr="00350761" w:rsidSect="00032746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581F" w14:textId="77777777" w:rsidR="00F90BB6" w:rsidRDefault="00F90BB6" w:rsidP="006C1861">
      <w:pPr>
        <w:spacing w:after="0" w:line="240" w:lineRule="auto"/>
      </w:pPr>
      <w:r>
        <w:separator/>
      </w:r>
    </w:p>
  </w:endnote>
  <w:endnote w:type="continuationSeparator" w:id="0">
    <w:p w14:paraId="0D721223" w14:textId="77777777" w:rsidR="00F90BB6" w:rsidRDefault="00F90BB6" w:rsidP="006C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492A" w14:textId="77777777" w:rsidR="00F90BB6" w:rsidRDefault="00F90BB6" w:rsidP="006C1861">
      <w:pPr>
        <w:spacing w:after="0" w:line="240" w:lineRule="auto"/>
      </w:pPr>
      <w:r>
        <w:separator/>
      </w:r>
    </w:p>
  </w:footnote>
  <w:footnote w:type="continuationSeparator" w:id="0">
    <w:p w14:paraId="7A3352CF" w14:textId="77777777" w:rsidR="00F90BB6" w:rsidRDefault="00F90BB6" w:rsidP="006C1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4156"/>
    <w:multiLevelType w:val="hybridMultilevel"/>
    <w:tmpl w:val="D0CEF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92BFA"/>
    <w:multiLevelType w:val="hybridMultilevel"/>
    <w:tmpl w:val="FD2C1214"/>
    <w:lvl w:ilvl="0" w:tplc="E8046A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B9B"/>
    <w:rsid w:val="00032746"/>
    <w:rsid w:val="00074B45"/>
    <w:rsid w:val="00075888"/>
    <w:rsid w:val="00150E97"/>
    <w:rsid w:val="001A0146"/>
    <w:rsid w:val="002B5A92"/>
    <w:rsid w:val="002F6EB7"/>
    <w:rsid w:val="00350761"/>
    <w:rsid w:val="00351EAC"/>
    <w:rsid w:val="003C68CC"/>
    <w:rsid w:val="004134C9"/>
    <w:rsid w:val="00475682"/>
    <w:rsid w:val="004D032D"/>
    <w:rsid w:val="004D6AFA"/>
    <w:rsid w:val="0053714C"/>
    <w:rsid w:val="00641B9B"/>
    <w:rsid w:val="006C1861"/>
    <w:rsid w:val="006F250A"/>
    <w:rsid w:val="0095701A"/>
    <w:rsid w:val="00AA06BE"/>
    <w:rsid w:val="00C9035B"/>
    <w:rsid w:val="00D53B26"/>
    <w:rsid w:val="00EA6904"/>
    <w:rsid w:val="00EB5FD3"/>
    <w:rsid w:val="00F22F24"/>
    <w:rsid w:val="00F9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76B9"/>
  <w15:chartTrackingRefBased/>
  <w15:docId w15:val="{444BD86D-AEF8-479F-87D2-A615F5E1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861"/>
  </w:style>
  <w:style w:type="paragraph" w:styleId="a5">
    <w:name w:val="footer"/>
    <w:basedOn w:val="a"/>
    <w:link w:val="a6"/>
    <w:uiPriority w:val="99"/>
    <w:unhideWhenUsed/>
    <w:rsid w:val="006C1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861"/>
  </w:style>
  <w:style w:type="paragraph" w:styleId="a7">
    <w:name w:val="List Paragraph"/>
    <w:basedOn w:val="a"/>
    <w:uiPriority w:val="34"/>
    <w:qFormat/>
    <w:rsid w:val="00351EAC"/>
    <w:pPr>
      <w:ind w:left="720"/>
      <w:contextualSpacing/>
    </w:pPr>
  </w:style>
  <w:style w:type="paragraph" w:customStyle="1" w:styleId="componentqb27z2">
    <w:name w:val="_component_qb27z_2"/>
    <w:basedOn w:val="a"/>
    <w:rsid w:val="0007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74B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4B4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074B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8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79053">
          <w:blockQuote w:val="1"/>
          <w:marLeft w:val="180"/>
          <w:marRight w:val="18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4450">
          <w:blockQuote w:val="1"/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491">
          <w:blockQuote w:val="1"/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018">
          <w:blockQuote w:val="1"/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5969">
          <w:blockQuote w:val="1"/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1644">
          <w:blockQuote w:val="1"/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174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519636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4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91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285183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0;&#1059;&#1056;&#1057;&#1067;%20&#1089;%202025\&#1076;&#1083;&#1103;%20&#1055;&#1056;&#8470;1%2011%20&#1082;&#1083;\&#1087;&#1088;&#1086;&#1074;&#1077;&#1088;&#1082;&#1072;%20&#1055;&#1056;_&#1059;&#1059;%2011&#1082;&#1083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593707432140603"/>
          <c:y val="4.1060097051138486E-2"/>
          <c:w val="0.85642579487690618"/>
          <c:h val="0.84621773902002451"/>
        </c:manualLayout>
      </c:layout>
      <c:lineChart>
        <c:grouping val="standard"/>
        <c:varyColors val="0"/>
        <c:ser>
          <c:idx val="0"/>
          <c:order val="0"/>
          <c:tx>
            <c:strRef>
              <c:f>'задание 1'!$E$1</c:f>
              <c:strCache>
                <c:ptCount val="1"/>
                <c:pt idx="0">
                  <c:v>Частота</c:v>
                </c:pt>
              </c:strCache>
            </c:strRef>
          </c:tx>
          <c:spPr>
            <a:ln w="15875" cap="rnd">
              <a:solidFill>
                <a:srgbClr val="FF00FF"/>
              </a:solidFill>
              <a:round/>
            </a:ln>
            <a:effectLst/>
          </c:spPr>
          <c:marker>
            <c:symbol val="none"/>
          </c:marker>
          <c:cat>
            <c:numRef>
              <c:f>'задание 1'!$A$2:$A$501</c:f>
              <c:numCache>
                <c:formatCode>General</c:formatCode>
                <c:ptCount val="50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</c:numCache>
            </c:numRef>
          </c:cat>
          <c:val>
            <c:numRef>
              <c:f>'задание 1'!$E$2:$E$501</c:f>
              <c:numCache>
                <c:formatCode>General</c:formatCode>
                <c:ptCount val="500"/>
                <c:pt idx="0">
                  <c:v>0</c:v>
                </c:pt>
                <c:pt idx="1">
                  <c:v>0</c:v>
                </c:pt>
                <c:pt idx="2">
                  <c:v>0.33333333333333331</c:v>
                </c:pt>
                <c:pt idx="3">
                  <c:v>0.5</c:v>
                </c:pt>
                <c:pt idx="4">
                  <c:v>0.4</c:v>
                </c:pt>
                <c:pt idx="5">
                  <c:v>0.5</c:v>
                </c:pt>
                <c:pt idx="6">
                  <c:v>0.42857142857142855</c:v>
                </c:pt>
                <c:pt idx="7">
                  <c:v>0.5</c:v>
                </c:pt>
                <c:pt idx="8">
                  <c:v>0.55555555555555558</c:v>
                </c:pt>
                <c:pt idx="9">
                  <c:v>0.6</c:v>
                </c:pt>
                <c:pt idx="10">
                  <c:v>0.63636363636363635</c:v>
                </c:pt>
                <c:pt idx="11">
                  <c:v>0.66666666666666663</c:v>
                </c:pt>
                <c:pt idx="12">
                  <c:v>0.69230769230769229</c:v>
                </c:pt>
                <c:pt idx="13">
                  <c:v>0.7142857142857143</c:v>
                </c:pt>
                <c:pt idx="14">
                  <c:v>0.73333333333333328</c:v>
                </c:pt>
                <c:pt idx="15">
                  <c:v>0.6875</c:v>
                </c:pt>
                <c:pt idx="16">
                  <c:v>0.6470588235294118</c:v>
                </c:pt>
                <c:pt idx="17">
                  <c:v>0.66666666666666663</c:v>
                </c:pt>
                <c:pt idx="18">
                  <c:v>0.63157894736842102</c:v>
                </c:pt>
                <c:pt idx="19">
                  <c:v>0.65</c:v>
                </c:pt>
                <c:pt idx="20">
                  <c:v>0.66666666666666663</c:v>
                </c:pt>
                <c:pt idx="21">
                  <c:v>0.68181818181818177</c:v>
                </c:pt>
                <c:pt idx="22">
                  <c:v>0.65217391304347827</c:v>
                </c:pt>
                <c:pt idx="23">
                  <c:v>0.625</c:v>
                </c:pt>
                <c:pt idx="24">
                  <c:v>0.64</c:v>
                </c:pt>
                <c:pt idx="25">
                  <c:v>0.61538461538461542</c:v>
                </c:pt>
                <c:pt idx="26">
                  <c:v>0.62962962962962965</c:v>
                </c:pt>
                <c:pt idx="27">
                  <c:v>0.6428571428571429</c:v>
                </c:pt>
                <c:pt idx="28">
                  <c:v>0.62068965517241381</c:v>
                </c:pt>
                <c:pt idx="29">
                  <c:v>0.6333333333333333</c:v>
                </c:pt>
                <c:pt idx="30">
                  <c:v>0.64516129032258063</c:v>
                </c:pt>
                <c:pt idx="31">
                  <c:v>0.65625</c:v>
                </c:pt>
                <c:pt idx="32">
                  <c:v>0.63636363636363635</c:v>
                </c:pt>
                <c:pt idx="33">
                  <c:v>0.6470588235294118</c:v>
                </c:pt>
                <c:pt idx="34">
                  <c:v>0.65714285714285714</c:v>
                </c:pt>
                <c:pt idx="35">
                  <c:v>0.66666666666666663</c:v>
                </c:pt>
                <c:pt idx="36">
                  <c:v>0.67567567567567566</c:v>
                </c:pt>
                <c:pt idx="37">
                  <c:v>0.68421052631578949</c:v>
                </c:pt>
                <c:pt idx="38">
                  <c:v>0.69230769230769229</c:v>
                </c:pt>
                <c:pt idx="39">
                  <c:v>0.67500000000000004</c:v>
                </c:pt>
                <c:pt idx="40">
                  <c:v>0.65853658536585369</c:v>
                </c:pt>
                <c:pt idx="41">
                  <c:v>0.66666666666666663</c:v>
                </c:pt>
                <c:pt idx="42">
                  <c:v>0.67441860465116277</c:v>
                </c:pt>
                <c:pt idx="43">
                  <c:v>0.68181818181818177</c:v>
                </c:pt>
                <c:pt idx="44">
                  <c:v>0.68888888888888888</c:v>
                </c:pt>
                <c:pt idx="45">
                  <c:v>0.67391304347826086</c:v>
                </c:pt>
                <c:pt idx="46">
                  <c:v>0.68085106382978722</c:v>
                </c:pt>
                <c:pt idx="47">
                  <c:v>0.6875</c:v>
                </c:pt>
                <c:pt idx="48">
                  <c:v>0.67346938775510201</c:v>
                </c:pt>
                <c:pt idx="49">
                  <c:v>0.66</c:v>
                </c:pt>
                <c:pt idx="50">
                  <c:v>0.66666666666666663</c:v>
                </c:pt>
                <c:pt idx="51">
                  <c:v>0.67307692307692313</c:v>
                </c:pt>
                <c:pt idx="52">
                  <c:v>0.67924528301886788</c:v>
                </c:pt>
                <c:pt idx="53">
                  <c:v>0.68518518518518523</c:v>
                </c:pt>
                <c:pt idx="54">
                  <c:v>0.67272727272727273</c:v>
                </c:pt>
                <c:pt idx="55">
                  <c:v>0.6785714285714286</c:v>
                </c:pt>
                <c:pt idx="56">
                  <c:v>0.66666666666666663</c:v>
                </c:pt>
                <c:pt idx="57">
                  <c:v>0.67241379310344829</c:v>
                </c:pt>
                <c:pt idx="58">
                  <c:v>0.67796610169491522</c:v>
                </c:pt>
                <c:pt idx="59">
                  <c:v>0.68333333333333335</c:v>
                </c:pt>
                <c:pt idx="60">
                  <c:v>0.68852459016393441</c:v>
                </c:pt>
                <c:pt idx="61">
                  <c:v>0.67741935483870963</c:v>
                </c:pt>
                <c:pt idx="62">
                  <c:v>0.68253968253968256</c:v>
                </c:pt>
                <c:pt idx="63">
                  <c:v>0.671875</c:v>
                </c:pt>
                <c:pt idx="64">
                  <c:v>0.66153846153846152</c:v>
                </c:pt>
                <c:pt idx="65">
                  <c:v>0.65151515151515149</c:v>
                </c:pt>
                <c:pt idx="66">
                  <c:v>0.65671641791044777</c:v>
                </c:pt>
                <c:pt idx="67">
                  <c:v>0.6470588235294118</c:v>
                </c:pt>
                <c:pt idx="68">
                  <c:v>0.6376811594202898</c:v>
                </c:pt>
                <c:pt idx="69">
                  <c:v>0.6428571428571429</c:v>
                </c:pt>
                <c:pt idx="70">
                  <c:v>0.647887323943662</c:v>
                </c:pt>
                <c:pt idx="71">
                  <c:v>0.65277777777777779</c:v>
                </c:pt>
                <c:pt idx="72">
                  <c:v>0.64383561643835618</c:v>
                </c:pt>
                <c:pt idx="73">
                  <c:v>0.64864864864864868</c:v>
                </c:pt>
                <c:pt idx="74">
                  <c:v>0.64</c:v>
                </c:pt>
                <c:pt idx="75">
                  <c:v>0.64473684210526316</c:v>
                </c:pt>
                <c:pt idx="76">
                  <c:v>0.63636363636363635</c:v>
                </c:pt>
                <c:pt idx="77">
                  <c:v>0.64102564102564108</c:v>
                </c:pt>
                <c:pt idx="78">
                  <c:v>0.64556962025316456</c:v>
                </c:pt>
                <c:pt idx="79">
                  <c:v>0.65</c:v>
                </c:pt>
                <c:pt idx="80">
                  <c:v>0.64197530864197527</c:v>
                </c:pt>
                <c:pt idx="81">
                  <c:v>0.64634146341463417</c:v>
                </c:pt>
                <c:pt idx="82">
                  <c:v>0.6506024096385542</c:v>
                </c:pt>
                <c:pt idx="83">
                  <c:v>0.65476190476190477</c:v>
                </c:pt>
                <c:pt idx="84">
                  <c:v>0.6588235294117647</c:v>
                </c:pt>
                <c:pt idx="85">
                  <c:v>0.66279069767441856</c:v>
                </c:pt>
                <c:pt idx="86">
                  <c:v>0.66666666666666663</c:v>
                </c:pt>
                <c:pt idx="87">
                  <c:v>0.65909090909090906</c:v>
                </c:pt>
                <c:pt idx="88">
                  <c:v>0.651685393258427</c:v>
                </c:pt>
                <c:pt idx="89">
                  <c:v>0.64444444444444449</c:v>
                </c:pt>
                <c:pt idx="90">
                  <c:v>0.63736263736263732</c:v>
                </c:pt>
                <c:pt idx="91">
                  <c:v>0.64130434782608692</c:v>
                </c:pt>
                <c:pt idx="92">
                  <c:v>0.63440860215053763</c:v>
                </c:pt>
                <c:pt idx="93">
                  <c:v>0.62765957446808507</c:v>
                </c:pt>
                <c:pt idx="94">
                  <c:v>0.62105263157894741</c:v>
                </c:pt>
                <c:pt idx="95">
                  <c:v>0.61458333333333337</c:v>
                </c:pt>
                <c:pt idx="96">
                  <c:v>0.61855670103092786</c:v>
                </c:pt>
                <c:pt idx="97">
                  <c:v>0.61224489795918369</c:v>
                </c:pt>
                <c:pt idx="98">
                  <c:v>0.61616161616161613</c:v>
                </c:pt>
                <c:pt idx="99">
                  <c:v>0.62</c:v>
                </c:pt>
                <c:pt idx="100">
                  <c:v>0.61386138613861385</c:v>
                </c:pt>
                <c:pt idx="101">
                  <c:v>0.60784313725490191</c:v>
                </c:pt>
                <c:pt idx="102">
                  <c:v>0.60194174757281549</c:v>
                </c:pt>
                <c:pt idx="103">
                  <c:v>0.60576923076923073</c:v>
                </c:pt>
                <c:pt idx="104">
                  <c:v>0.6</c:v>
                </c:pt>
                <c:pt idx="105">
                  <c:v>0.59433962264150941</c:v>
                </c:pt>
                <c:pt idx="106">
                  <c:v>0.58878504672897192</c:v>
                </c:pt>
                <c:pt idx="107">
                  <c:v>0.58333333333333337</c:v>
                </c:pt>
                <c:pt idx="108">
                  <c:v>0.58715596330275233</c:v>
                </c:pt>
                <c:pt idx="109">
                  <c:v>0.58181818181818179</c:v>
                </c:pt>
                <c:pt idx="110">
                  <c:v>0.5855855855855856</c:v>
                </c:pt>
                <c:pt idx="111">
                  <c:v>0.5803571428571429</c:v>
                </c:pt>
                <c:pt idx="112">
                  <c:v>0.5752212389380531</c:v>
                </c:pt>
                <c:pt idx="113">
                  <c:v>0.57017543859649122</c:v>
                </c:pt>
                <c:pt idx="114">
                  <c:v>0.57391304347826089</c:v>
                </c:pt>
                <c:pt idx="115">
                  <c:v>0.57758620689655171</c:v>
                </c:pt>
                <c:pt idx="116">
                  <c:v>0.58119658119658124</c:v>
                </c:pt>
                <c:pt idx="117">
                  <c:v>0.57627118644067798</c:v>
                </c:pt>
                <c:pt idx="118">
                  <c:v>0.5714285714285714</c:v>
                </c:pt>
                <c:pt idx="119">
                  <c:v>0.56666666666666665</c:v>
                </c:pt>
                <c:pt idx="120">
                  <c:v>0.57024793388429751</c:v>
                </c:pt>
                <c:pt idx="121">
                  <c:v>0.57377049180327866</c:v>
                </c:pt>
                <c:pt idx="122">
                  <c:v>0.57723577235772361</c:v>
                </c:pt>
                <c:pt idx="123">
                  <c:v>0.58064516129032262</c:v>
                </c:pt>
                <c:pt idx="124">
                  <c:v>0.58399999999999996</c:v>
                </c:pt>
                <c:pt idx="125">
                  <c:v>0.57936507936507942</c:v>
                </c:pt>
                <c:pt idx="126">
                  <c:v>0.57480314960629919</c:v>
                </c:pt>
                <c:pt idx="127">
                  <c:v>0.5703125</c:v>
                </c:pt>
                <c:pt idx="128">
                  <c:v>0.5736434108527132</c:v>
                </c:pt>
                <c:pt idx="129">
                  <c:v>0.57692307692307687</c:v>
                </c:pt>
                <c:pt idx="130">
                  <c:v>0.5725190839694656</c:v>
                </c:pt>
                <c:pt idx="131">
                  <c:v>0.56818181818181823</c:v>
                </c:pt>
                <c:pt idx="132">
                  <c:v>0.5714285714285714</c:v>
                </c:pt>
                <c:pt idx="133">
                  <c:v>0.57462686567164178</c:v>
                </c:pt>
                <c:pt idx="134">
                  <c:v>0.57037037037037042</c:v>
                </c:pt>
                <c:pt idx="135">
                  <c:v>0.56617647058823528</c:v>
                </c:pt>
                <c:pt idx="136">
                  <c:v>0.56934306569343063</c:v>
                </c:pt>
                <c:pt idx="137">
                  <c:v>0.56521739130434778</c:v>
                </c:pt>
                <c:pt idx="138">
                  <c:v>0.5611510791366906</c:v>
                </c:pt>
                <c:pt idx="139">
                  <c:v>0.55714285714285716</c:v>
                </c:pt>
                <c:pt idx="140">
                  <c:v>0.56028368794326244</c:v>
                </c:pt>
                <c:pt idx="141">
                  <c:v>0.56338028169014087</c:v>
                </c:pt>
                <c:pt idx="142">
                  <c:v>0.56643356643356646</c:v>
                </c:pt>
                <c:pt idx="143">
                  <c:v>0.56944444444444442</c:v>
                </c:pt>
                <c:pt idx="144">
                  <c:v>0.57241379310344831</c:v>
                </c:pt>
                <c:pt idx="145">
                  <c:v>0.56849315068493156</c:v>
                </c:pt>
                <c:pt idx="146">
                  <c:v>0.56462585034013602</c:v>
                </c:pt>
                <c:pt idx="147">
                  <c:v>0.56756756756756754</c:v>
                </c:pt>
                <c:pt idx="148">
                  <c:v>0.56375838926174493</c:v>
                </c:pt>
                <c:pt idx="149">
                  <c:v>0.56000000000000005</c:v>
                </c:pt>
                <c:pt idx="150">
                  <c:v>0.5629139072847682</c:v>
                </c:pt>
                <c:pt idx="151">
                  <c:v>0.55921052631578949</c:v>
                </c:pt>
                <c:pt idx="152">
                  <c:v>0.55555555555555558</c:v>
                </c:pt>
                <c:pt idx="153">
                  <c:v>0.55844155844155841</c:v>
                </c:pt>
                <c:pt idx="154">
                  <c:v>0.56129032258064515</c:v>
                </c:pt>
                <c:pt idx="155">
                  <c:v>0.5641025641025641</c:v>
                </c:pt>
                <c:pt idx="156">
                  <c:v>0.56687898089171973</c:v>
                </c:pt>
                <c:pt idx="157">
                  <c:v>0.56329113924050633</c:v>
                </c:pt>
                <c:pt idx="158">
                  <c:v>0.56603773584905659</c:v>
                </c:pt>
                <c:pt idx="159">
                  <c:v>0.5625</c:v>
                </c:pt>
                <c:pt idx="160">
                  <c:v>0.56521739130434778</c:v>
                </c:pt>
                <c:pt idx="161">
                  <c:v>0.5679012345679012</c:v>
                </c:pt>
                <c:pt idx="162">
                  <c:v>0.57055214723926384</c:v>
                </c:pt>
                <c:pt idx="163">
                  <c:v>0.57317073170731703</c:v>
                </c:pt>
                <c:pt idx="164">
                  <c:v>0.5696969696969697</c:v>
                </c:pt>
                <c:pt idx="165">
                  <c:v>0.5662650602409639</c:v>
                </c:pt>
                <c:pt idx="166">
                  <c:v>0.56886227544910184</c:v>
                </c:pt>
                <c:pt idx="167">
                  <c:v>0.5714285714285714</c:v>
                </c:pt>
                <c:pt idx="168">
                  <c:v>0.57396449704142016</c:v>
                </c:pt>
                <c:pt idx="169">
                  <c:v>0.57058823529411762</c:v>
                </c:pt>
                <c:pt idx="170">
                  <c:v>0.56725146198830412</c:v>
                </c:pt>
                <c:pt idx="171">
                  <c:v>0.56395348837209303</c:v>
                </c:pt>
                <c:pt idx="172">
                  <c:v>0.56069364161849711</c:v>
                </c:pt>
                <c:pt idx="173">
                  <c:v>0.55747126436781613</c:v>
                </c:pt>
                <c:pt idx="174">
                  <c:v>0.56000000000000005</c:v>
                </c:pt>
                <c:pt idx="175">
                  <c:v>0.55681818181818177</c:v>
                </c:pt>
                <c:pt idx="176">
                  <c:v>0.5536723163841808</c:v>
                </c:pt>
                <c:pt idx="177">
                  <c:v>0.550561797752809</c:v>
                </c:pt>
                <c:pt idx="178">
                  <c:v>0.54748603351955305</c:v>
                </c:pt>
                <c:pt idx="179">
                  <c:v>0.5444444444444444</c:v>
                </c:pt>
                <c:pt idx="180">
                  <c:v>0.54143646408839774</c:v>
                </c:pt>
                <c:pt idx="181">
                  <c:v>0.53846153846153844</c:v>
                </c:pt>
                <c:pt idx="182">
                  <c:v>0.53551912568306015</c:v>
                </c:pt>
                <c:pt idx="183">
                  <c:v>0.53804347826086951</c:v>
                </c:pt>
                <c:pt idx="184">
                  <c:v>0.54054054054054057</c:v>
                </c:pt>
                <c:pt idx="185">
                  <c:v>0.5376344086021505</c:v>
                </c:pt>
                <c:pt idx="186">
                  <c:v>0.53475935828877008</c:v>
                </c:pt>
                <c:pt idx="187">
                  <c:v>0.53723404255319152</c:v>
                </c:pt>
                <c:pt idx="188">
                  <c:v>0.53439153439153442</c:v>
                </c:pt>
                <c:pt idx="189">
                  <c:v>0.5368421052631579</c:v>
                </c:pt>
                <c:pt idx="190">
                  <c:v>0.53926701570680624</c:v>
                </c:pt>
                <c:pt idx="191">
                  <c:v>0.54166666666666663</c:v>
                </c:pt>
                <c:pt idx="192">
                  <c:v>0.54404145077720212</c:v>
                </c:pt>
                <c:pt idx="193">
                  <c:v>0.54123711340206182</c:v>
                </c:pt>
                <c:pt idx="194">
                  <c:v>0.53846153846153844</c:v>
                </c:pt>
                <c:pt idx="195">
                  <c:v>0.5357142857142857</c:v>
                </c:pt>
                <c:pt idx="196">
                  <c:v>0.53807106598984766</c:v>
                </c:pt>
                <c:pt idx="197">
                  <c:v>0.54040404040404044</c:v>
                </c:pt>
                <c:pt idx="198">
                  <c:v>0.542713567839196</c:v>
                </c:pt>
                <c:pt idx="199">
                  <c:v>0.54</c:v>
                </c:pt>
                <c:pt idx="200">
                  <c:v>0.54228855721393032</c:v>
                </c:pt>
                <c:pt idx="201">
                  <c:v>0.53960396039603964</c:v>
                </c:pt>
                <c:pt idx="202">
                  <c:v>0.53694581280788178</c:v>
                </c:pt>
                <c:pt idx="203">
                  <c:v>0.53431372549019607</c:v>
                </c:pt>
                <c:pt idx="204">
                  <c:v>0.53658536585365857</c:v>
                </c:pt>
                <c:pt idx="205">
                  <c:v>0.53398058252427183</c:v>
                </c:pt>
                <c:pt idx="206">
                  <c:v>0.53140096618357491</c:v>
                </c:pt>
                <c:pt idx="207">
                  <c:v>0.52884615384615385</c:v>
                </c:pt>
                <c:pt idx="208">
                  <c:v>0.52631578947368418</c:v>
                </c:pt>
                <c:pt idx="209">
                  <c:v>0.52380952380952384</c:v>
                </c:pt>
                <c:pt idx="210">
                  <c:v>0.52606635071090047</c:v>
                </c:pt>
                <c:pt idx="211">
                  <c:v>0.52358490566037741</c:v>
                </c:pt>
                <c:pt idx="212">
                  <c:v>0.52112676056338025</c:v>
                </c:pt>
                <c:pt idx="213">
                  <c:v>0.51869158878504673</c:v>
                </c:pt>
                <c:pt idx="214">
                  <c:v>0.51627906976744187</c:v>
                </c:pt>
                <c:pt idx="215">
                  <c:v>0.51851851851851849</c:v>
                </c:pt>
                <c:pt idx="216">
                  <c:v>0.5161290322580645</c:v>
                </c:pt>
                <c:pt idx="217">
                  <c:v>0.51834862385321101</c:v>
                </c:pt>
                <c:pt idx="218">
                  <c:v>0.51598173515981738</c:v>
                </c:pt>
                <c:pt idx="219">
                  <c:v>0.51363636363636367</c:v>
                </c:pt>
                <c:pt idx="220">
                  <c:v>0.51583710407239824</c:v>
                </c:pt>
                <c:pt idx="221">
                  <c:v>0.51801801801801806</c:v>
                </c:pt>
                <c:pt idx="222">
                  <c:v>0.52017937219730936</c:v>
                </c:pt>
                <c:pt idx="223">
                  <c:v>0.5178571428571429</c:v>
                </c:pt>
                <c:pt idx="224">
                  <c:v>0.51555555555555554</c:v>
                </c:pt>
                <c:pt idx="225">
                  <c:v>0.51769911504424782</c:v>
                </c:pt>
                <c:pt idx="226">
                  <c:v>0.51982378854625555</c:v>
                </c:pt>
                <c:pt idx="227">
                  <c:v>0.52192982456140347</c:v>
                </c:pt>
                <c:pt idx="228">
                  <c:v>0.51965065502183405</c:v>
                </c:pt>
                <c:pt idx="229">
                  <c:v>0.5173913043478261</c:v>
                </c:pt>
                <c:pt idx="230">
                  <c:v>0.51948051948051943</c:v>
                </c:pt>
                <c:pt idx="231">
                  <c:v>0.51724137931034486</c:v>
                </c:pt>
                <c:pt idx="232">
                  <c:v>0.51502145922746778</c:v>
                </c:pt>
                <c:pt idx="233">
                  <c:v>0.51282051282051277</c:v>
                </c:pt>
                <c:pt idx="234">
                  <c:v>0.51063829787234039</c:v>
                </c:pt>
                <c:pt idx="235">
                  <c:v>0.51271186440677963</c:v>
                </c:pt>
                <c:pt idx="236">
                  <c:v>0.51476793248945152</c:v>
                </c:pt>
                <c:pt idx="237">
                  <c:v>0.51680672268907568</c:v>
                </c:pt>
                <c:pt idx="238">
                  <c:v>0.51882845188284521</c:v>
                </c:pt>
                <c:pt idx="239">
                  <c:v>0.51666666666666672</c:v>
                </c:pt>
                <c:pt idx="240">
                  <c:v>0.51452282157676343</c:v>
                </c:pt>
                <c:pt idx="241">
                  <c:v>0.51652892561983466</c:v>
                </c:pt>
                <c:pt idx="242">
                  <c:v>0.51440329218106995</c:v>
                </c:pt>
                <c:pt idx="243">
                  <c:v>0.51639344262295084</c:v>
                </c:pt>
                <c:pt idx="244">
                  <c:v>0.51836734693877551</c:v>
                </c:pt>
                <c:pt idx="245">
                  <c:v>0.51626016260162599</c:v>
                </c:pt>
                <c:pt idx="246">
                  <c:v>0.51821862348178138</c:v>
                </c:pt>
                <c:pt idx="247">
                  <c:v>0.52016129032258063</c:v>
                </c:pt>
                <c:pt idx="248">
                  <c:v>0.52208835341365467</c:v>
                </c:pt>
                <c:pt idx="249">
                  <c:v>0.52</c:v>
                </c:pt>
                <c:pt idx="250">
                  <c:v>0.52191235059760954</c:v>
                </c:pt>
                <c:pt idx="251">
                  <c:v>0.52380952380952384</c:v>
                </c:pt>
                <c:pt idx="252">
                  <c:v>0.52173913043478259</c:v>
                </c:pt>
                <c:pt idx="253">
                  <c:v>0.52362204724409445</c:v>
                </c:pt>
                <c:pt idx="254">
                  <c:v>0.52156862745098043</c:v>
                </c:pt>
                <c:pt idx="255">
                  <c:v>0.51953125</c:v>
                </c:pt>
                <c:pt idx="256">
                  <c:v>0.52140077821011677</c:v>
                </c:pt>
                <c:pt idx="257">
                  <c:v>0.52325581395348841</c:v>
                </c:pt>
                <c:pt idx="258">
                  <c:v>0.52509652509652505</c:v>
                </c:pt>
                <c:pt idx="259">
                  <c:v>0.52307692307692311</c:v>
                </c:pt>
                <c:pt idx="260">
                  <c:v>0.52107279693486586</c:v>
                </c:pt>
                <c:pt idx="261">
                  <c:v>0.52290076335877866</c:v>
                </c:pt>
                <c:pt idx="262">
                  <c:v>0.52471482889733845</c:v>
                </c:pt>
                <c:pt idx="263">
                  <c:v>0.52272727272727271</c:v>
                </c:pt>
                <c:pt idx="264">
                  <c:v>0.52452830188679245</c:v>
                </c:pt>
                <c:pt idx="265">
                  <c:v>0.52631578947368418</c:v>
                </c:pt>
                <c:pt idx="266">
                  <c:v>0.52434456928838946</c:v>
                </c:pt>
                <c:pt idx="267">
                  <c:v>0.52238805970149249</c:v>
                </c:pt>
                <c:pt idx="268">
                  <c:v>0.52416356877323422</c:v>
                </c:pt>
                <c:pt idx="269">
                  <c:v>0.52222222222222225</c:v>
                </c:pt>
                <c:pt idx="270">
                  <c:v>0.52029520295202947</c:v>
                </c:pt>
                <c:pt idx="271">
                  <c:v>0.51838235294117652</c:v>
                </c:pt>
                <c:pt idx="272">
                  <c:v>0.51648351648351654</c:v>
                </c:pt>
                <c:pt idx="273">
                  <c:v>0.51459854014598538</c:v>
                </c:pt>
                <c:pt idx="274">
                  <c:v>0.5127272727272727</c:v>
                </c:pt>
                <c:pt idx="275">
                  <c:v>0.51086956521739135</c:v>
                </c:pt>
                <c:pt idx="276">
                  <c:v>0.5126353790613718</c:v>
                </c:pt>
                <c:pt idx="277">
                  <c:v>0.51079136690647486</c:v>
                </c:pt>
                <c:pt idx="278">
                  <c:v>0.51254480286738346</c:v>
                </c:pt>
                <c:pt idx="279">
                  <c:v>0.51428571428571423</c:v>
                </c:pt>
                <c:pt idx="280">
                  <c:v>0.51601423487544484</c:v>
                </c:pt>
                <c:pt idx="281">
                  <c:v>0.51418439716312059</c:v>
                </c:pt>
                <c:pt idx="282">
                  <c:v>0.51590106007067138</c:v>
                </c:pt>
                <c:pt idx="283">
                  <c:v>0.51760563380281688</c:v>
                </c:pt>
                <c:pt idx="284">
                  <c:v>0.51578947368421058</c:v>
                </c:pt>
                <c:pt idx="285">
                  <c:v>0.51398601398601396</c:v>
                </c:pt>
                <c:pt idx="286">
                  <c:v>0.51219512195121952</c:v>
                </c:pt>
                <c:pt idx="287">
                  <c:v>0.51041666666666663</c:v>
                </c:pt>
                <c:pt idx="288">
                  <c:v>0.50865051903114189</c:v>
                </c:pt>
                <c:pt idx="289">
                  <c:v>0.50689655172413794</c:v>
                </c:pt>
                <c:pt idx="290">
                  <c:v>0.50859106529209619</c:v>
                </c:pt>
                <c:pt idx="291">
                  <c:v>0.50684931506849318</c:v>
                </c:pt>
                <c:pt idx="292">
                  <c:v>0.50853242320819114</c:v>
                </c:pt>
                <c:pt idx="293">
                  <c:v>0.51020408163265307</c:v>
                </c:pt>
                <c:pt idx="294">
                  <c:v>0.50847457627118642</c:v>
                </c:pt>
                <c:pt idx="295">
                  <c:v>0.5067567567567568</c:v>
                </c:pt>
                <c:pt idx="296">
                  <c:v>0.50841750841750843</c:v>
                </c:pt>
                <c:pt idx="297">
                  <c:v>0.51006711409395977</c:v>
                </c:pt>
                <c:pt idx="298">
                  <c:v>0.50836120401337792</c:v>
                </c:pt>
                <c:pt idx="299">
                  <c:v>0.50666666666666671</c:v>
                </c:pt>
                <c:pt idx="300">
                  <c:v>0.50830564784053156</c:v>
                </c:pt>
                <c:pt idx="301">
                  <c:v>0.50993377483443714</c:v>
                </c:pt>
                <c:pt idx="302">
                  <c:v>0.5082508250825083</c:v>
                </c:pt>
                <c:pt idx="303">
                  <c:v>0.50986842105263153</c:v>
                </c:pt>
                <c:pt idx="304">
                  <c:v>0.50819672131147542</c:v>
                </c:pt>
                <c:pt idx="305">
                  <c:v>0.50980392156862742</c:v>
                </c:pt>
                <c:pt idx="306">
                  <c:v>0.50814332247557004</c:v>
                </c:pt>
                <c:pt idx="307">
                  <c:v>0.50649350649350644</c:v>
                </c:pt>
                <c:pt idx="308">
                  <c:v>0.50809061488673135</c:v>
                </c:pt>
                <c:pt idx="309">
                  <c:v>0.50967741935483868</c:v>
                </c:pt>
                <c:pt idx="310">
                  <c:v>0.5112540192926045</c:v>
                </c:pt>
                <c:pt idx="311">
                  <c:v>0.50961538461538458</c:v>
                </c:pt>
                <c:pt idx="312">
                  <c:v>0.51118210862619806</c:v>
                </c:pt>
                <c:pt idx="313">
                  <c:v>0.51273885350318471</c:v>
                </c:pt>
                <c:pt idx="314">
                  <c:v>0.51428571428571423</c:v>
                </c:pt>
                <c:pt idx="315">
                  <c:v>0.51582278481012656</c:v>
                </c:pt>
                <c:pt idx="316">
                  <c:v>0.51735015772870663</c:v>
                </c:pt>
                <c:pt idx="317">
                  <c:v>0.51572327044025157</c:v>
                </c:pt>
                <c:pt idx="318">
                  <c:v>0.51410658307210033</c:v>
                </c:pt>
                <c:pt idx="319">
                  <c:v>0.515625</c:v>
                </c:pt>
                <c:pt idx="320">
                  <c:v>0.51713395638629278</c:v>
                </c:pt>
                <c:pt idx="321">
                  <c:v>0.51863354037267084</c:v>
                </c:pt>
                <c:pt idx="322">
                  <c:v>0.51702786377708976</c:v>
                </c:pt>
                <c:pt idx="323">
                  <c:v>0.51543209876543206</c:v>
                </c:pt>
                <c:pt idx="324">
                  <c:v>0.51384615384615384</c:v>
                </c:pt>
                <c:pt idx="325">
                  <c:v>0.51533742331288346</c:v>
                </c:pt>
                <c:pt idx="326">
                  <c:v>0.51376146788990829</c:v>
                </c:pt>
                <c:pt idx="327">
                  <c:v>0.51219512195121952</c:v>
                </c:pt>
                <c:pt idx="328">
                  <c:v>0.51063829787234039</c:v>
                </c:pt>
                <c:pt idx="329">
                  <c:v>0.50909090909090904</c:v>
                </c:pt>
                <c:pt idx="330">
                  <c:v>0.50755287009063443</c:v>
                </c:pt>
                <c:pt idx="331">
                  <c:v>0.50903614457831325</c:v>
                </c:pt>
                <c:pt idx="332">
                  <c:v>0.5075075075075075</c:v>
                </c:pt>
                <c:pt idx="333">
                  <c:v>0.50598802395209586</c:v>
                </c:pt>
                <c:pt idx="334">
                  <c:v>0.5044776119402985</c:v>
                </c:pt>
                <c:pt idx="335">
                  <c:v>0.50297619047619047</c:v>
                </c:pt>
                <c:pt idx="336">
                  <c:v>0.50445103857566764</c:v>
                </c:pt>
                <c:pt idx="337">
                  <c:v>0.50295857988165682</c:v>
                </c:pt>
                <c:pt idx="338">
                  <c:v>0.50147492625368728</c:v>
                </c:pt>
                <c:pt idx="339">
                  <c:v>0.5</c:v>
                </c:pt>
                <c:pt idx="340">
                  <c:v>0.50146627565982405</c:v>
                </c:pt>
                <c:pt idx="341">
                  <c:v>0.5</c:v>
                </c:pt>
                <c:pt idx="342">
                  <c:v>0.49854227405247814</c:v>
                </c:pt>
                <c:pt idx="343">
                  <c:v>0.5</c:v>
                </c:pt>
                <c:pt idx="344">
                  <c:v>0.49855072463768119</c:v>
                </c:pt>
                <c:pt idx="345">
                  <c:v>0.5</c:v>
                </c:pt>
                <c:pt idx="346">
                  <c:v>0.50144092219020175</c:v>
                </c:pt>
                <c:pt idx="347">
                  <c:v>0.5</c:v>
                </c:pt>
                <c:pt idx="348">
                  <c:v>0.50143266475644699</c:v>
                </c:pt>
                <c:pt idx="349">
                  <c:v>0.5</c:v>
                </c:pt>
                <c:pt idx="350">
                  <c:v>0.50142450142450146</c:v>
                </c:pt>
                <c:pt idx="351">
                  <c:v>0.5</c:v>
                </c:pt>
                <c:pt idx="352">
                  <c:v>0.50141643059490082</c:v>
                </c:pt>
                <c:pt idx="353">
                  <c:v>0.5</c:v>
                </c:pt>
                <c:pt idx="354">
                  <c:v>0.49859154929577465</c:v>
                </c:pt>
                <c:pt idx="355">
                  <c:v>0.5</c:v>
                </c:pt>
                <c:pt idx="356">
                  <c:v>0.50140056022408963</c:v>
                </c:pt>
                <c:pt idx="357">
                  <c:v>0.5027932960893855</c:v>
                </c:pt>
                <c:pt idx="358">
                  <c:v>0.50139275766016711</c:v>
                </c:pt>
                <c:pt idx="359">
                  <c:v>0.50277777777777777</c:v>
                </c:pt>
                <c:pt idx="360">
                  <c:v>0.50415512465373957</c:v>
                </c:pt>
                <c:pt idx="361">
                  <c:v>0.50276243093922657</c:v>
                </c:pt>
                <c:pt idx="362">
                  <c:v>0.50413223140495866</c:v>
                </c:pt>
                <c:pt idx="363">
                  <c:v>0.50549450549450547</c:v>
                </c:pt>
                <c:pt idx="364">
                  <c:v>0.50684931506849318</c:v>
                </c:pt>
                <c:pt idx="365">
                  <c:v>0.50819672131147542</c:v>
                </c:pt>
                <c:pt idx="366">
                  <c:v>0.50953678474114439</c:v>
                </c:pt>
                <c:pt idx="367">
                  <c:v>0.51086956521739135</c:v>
                </c:pt>
                <c:pt idx="368">
                  <c:v>0.51219512195121952</c:v>
                </c:pt>
                <c:pt idx="369">
                  <c:v>0.51081081081081081</c:v>
                </c:pt>
                <c:pt idx="370">
                  <c:v>0.5121293800539084</c:v>
                </c:pt>
                <c:pt idx="371">
                  <c:v>0.51344086021505375</c:v>
                </c:pt>
                <c:pt idx="372">
                  <c:v>0.51206434316353888</c:v>
                </c:pt>
                <c:pt idx="373">
                  <c:v>0.51069518716577544</c:v>
                </c:pt>
                <c:pt idx="374">
                  <c:v>0.5093333333333333</c:v>
                </c:pt>
                <c:pt idx="375">
                  <c:v>0.50797872340425532</c:v>
                </c:pt>
                <c:pt idx="376">
                  <c:v>0.50928381962864722</c:v>
                </c:pt>
                <c:pt idx="377">
                  <c:v>0.50793650793650791</c:v>
                </c:pt>
                <c:pt idx="378">
                  <c:v>0.50659630606860162</c:v>
                </c:pt>
                <c:pt idx="379">
                  <c:v>0.50789473684210529</c:v>
                </c:pt>
                <c:pt idx="380">
                  <c:v>0.5065616797900262</c:v>
                </c:pt>
                <c:pt idx="381">
                  <c:v>0.50523560209424079</c:v>
                </c:pt>
                <c:pt idx="382">
                  <c:v>0.50652741514360311</c:v>
                </c:pt>
                <c:pt idx="383">
                  <c:v>0.5078125</c:v>
                </c:pt>
                <c:pt idx="384">
                  <c:v>0.50909090909090904</c:v>
                </c:pt>
                <c:pt idx="385">
                  <c:v>0.50777202072538863</c:v>
                </c:pt>
                <c:pt idx="386">
                  <c:v>0.50904392764857886</c:v>
                </c:pt>
                <c:pt idx="387">
                  <c:v>0.50773195876288657</c:v>
                </c:pt>
                <c:pt idx="388">
                  <c:v>0.50899742930591263</c:v>
                </c:pt>
                <c:pt idx="389">
                  <c:v>0.51025641025641022</c:v>
                </c:pt>
                <c:pt idx="390">
                  <c:v>0.51150895140664965</c:v>
                </c:pt>
                <c:pt idx="391">
                  <c:v>0.51020408163265307</c:v>
                </c:pt>
                <c:pt idx="392">
                  <c:v>0.51145038167938928</c:v>
                </c:pt>
                <c:pt idx="393">
                  <c:v>0.51015228426395942</c:v>
                </c:pt>
                <c:pt idx="394">
                  <c:v>0.51139240506329109</c:v>
                </c:pt>
                <c:pt idx="395">
                  <c:v>0.51010101010101006</c:v>
                </c:pt>
                <c:pt idx="396">
                  <c:v>0.51133501259445846</c:v>
                </c:pt>
                <c:pt idx="397">
                  <c:v>0.51256281407035176</c:v>
                </c:pt>
                <c:pt idx="398">
                  <c:v>0.51378446115288223</c:v>
                </c:pt>
                <c:pt idx="399">
                  <c:v>0.51500000000000001</c:v>
                </c:pt>
                <c:pt idx="400">
                  <c:v>0.513715710723192</c:v>
                </c:pt>
                <c:pt idx="401">
                  <c:v>0.5149253731343284</c:v>
                </c:pt>
                <c:pt idx="402">
                  <c:v>0.5161290322580645</c:v>
                </c:pt>
                <c:pt idx="403">
                  <c:v>0.51732673267326734</c:v>
                </c:pt>
                <c:pt idx="404">
                  <c:v>0.51604938271604939</c:v>
                </c:pt>
                <c:pt idx="405">
                  <c:v>0.51477832512315269</c:v>
                </c:pt>
                <c:pt idx="406">
                  <c:v>0.51351351351351349</c:v>
                </c:pt>
                <c:pt idx="407">
                  <c:v>0.51470588235294112</c:v>
                </c:pt>
                <c:pt idx="408">
                  <c:v>0.5158924205378973</c:v>
                </c:pt>
                <c:pt idx="409">
                  <c:v>0.51707317073170733</c:v>
                </c:pt>
                <c:pt idx="410">
                  <c:v>0.51824817518248179</c:v>
                </c:pt>
                <c:pt idx="411">
                  <c:v>0.51941747572815533</c:v>
                </c:pt>
                <c:pt idx="412">
                  <c:v>0.52058111380145278</c:v>
                </c:pt>
                <c:pt idx="413">
                  <c:v>0.51932367149758452</c:v>
                </c:pt>
                <c:pt idx="414">
                  <c:v>0.52048192771084334</c:v>
                </c:pt>
                <c:pt idx="415">
                  <c:v>0.51923076923076927</c:v>
                </c:pt>
                <c:pt idx="416">
                  <c:v>0.52038369304556353</c:v>
                </c:pt>
                <c:pt idx="417">
                  <c:v>0.52153110047846885</c:v>
                </c:pt>
                <c:pt idx="418">
                  <c:v>0.52028639618138428</c:v>
                </c:pt>
                <c:pt idx="419">
                  <c:v>0.52142857142857146</c:v>
                </c:pt>
                <c:pt idx="420">
                  <c:v>0.52019002375296908</c:v>
                </c:pt>
                <c:pt idx="421">
                  <c:v>0.51895734597156395</c:v>
                </c:pt>
                <c:pt idx="422">
                  <c:v>0.51773049645390068</c:v>
                </c:pt>
                <c:pt idx="423">
                  <c:v>0.51886792452830188</c:v>
                </c:pt>
                <c:pt idx="424">
                  <c:v>0.52</c:v>
                </c:pt>
                <c:pt idx="425">
                  <c:v>0.51877934272300474</c:v>
                </c:pt>
                <c:pt idx="426">
                  <c:v>0.51990632318501173</c:v>
                </c:pt>
                <c:pt idx="427">
                  <c:v>0.5210280373831776</c:v>
                </c:pt>
                <c:pt idx="428">
                  <c:v>0.52214452214452212</c:v>
                </c:pt>
                <c:pt idx="429">
                  <c:v>0.52093023255813953</c:v>
                </c:pt>
                <c:pt idx="430">
                  <c:v>0.52204176334106733</c:v>
                </c:pt>
                <c:pt idx="431">
                  <c:v>0.52083333333333337</c:v>
                </c:pt>
                <c:pt idx="432">
                  <c:v>0.52193995381062352</c:v>
                </c:pt>
                <c:pt idx="433">
                  <c:v>0.52304147465437789</c:v>
                </c:pt>
                <c:pt idx="434">
                  <c:v>0.52183908045977012</c:v>
                </c:pt>
                <c:pt idx="435">
                  <c:v>0.52293577981651373</c:v>
                </c:pt>
                <c:pt idx="436">
                  <c:v>0.52402745995423339</c:v>
                </c:pt>
                <c:pt idx="437">
                  <c:v>0.52511415525114158</c:v>
                </c:pt>
                <c:pt idx="438">
                  <c:v>0.52391799544419138</c:v>
                </c:pt>
                <c:pt idx="439">
                  <c:v>0.52500000000000002</c:v>
                </c:pt>
                <c:pt idx="440">
                  <c:v>0.52607709750566889</c:v>
                </c:pt>
                <c:pt idx="441">
                  <c:v>0.52488687782805432</c:v>
                </c:pt>
                <c:pt idx="442">
                  <c:v>0.52370203160270878</c:v>
                </c:pt>
                <c:pt idx="443">
                  <c:v>0.52477477477477474</c:v>
                </c:pt>
                <c:pt idx="444">
                  <c:v>0.52584269662921346</c:v>
                </c:pt>
                <c:pt idx="445">
                  <c:v>0.52690582959641252</c:v>
                </c:pt>
                <c:pt idx="446">
                  <c:v>0.52572706935123048</c:v>
                </c:pt>
                <c:pt idx="447">
                  <c:v>0.5267857142857143</c:v>
                </c:pt>
                <c:pt idx="448">
                  <c:v>0.5278396436525612</c:v>
                </c:pt>
                <c:pt idx="449">
                  <c:v>0.52888888888888885</c:v>
                </c:pt>
                <c:pt idx="450">
                  <c:v>0.52993348115299332</c:v>
                </c:pt>
                <c:pt idx="451">
                  <c:v>0.53097345132743368</c:v>
                </c:pt>
                <c:pt idx="452">
                  <c:v>0.5298013245033113</c:v>
                </c:pt>
                <c:pt idx="453">
                  <c:v>0.53083700440528636</c:v>
                </c:pt>
                <c:pt idx="454">
                  <c:v>0.52967032967032968</c:v>
                </c:pt>
                <c:pt idx="455">
                  <c:v>0.5307017543859649</c:v>
                </c:pt>
                <c:pt idx="456">
                  <c:v>0.53172866520787743</c:v>
                </c:pt>
                <c:pt idx="457">
                  <c:v>0.53056768558951961</c:v>
                </c:pt>
                <c:pt idx="458">
                  <c:v>0.53159041394335516</c:v>
                </c:pt>
                <c:pt idx="459">
                  <c:v>0.5304347826086957</c:v>
                </c:pt>
                <c:pt idx="460">
                  <c:v>0.5292841648590022</c:v>
                </c:pt>
                <c:pt idx="461">
                  <c:v>0.53030303030303028</c:v>
                </c:pt>
                <c:pt idx="462">
                  <c:v>0.52915766738660908</c:v>
                </c:pt>
                <c:pt idx="463">
                  <c:v>0.53017241379310343</c:v>
                </c:pt>
                <c:pt idx="464">
                  <c:v>0.52903225806451615</c:v>
                </c:pt>
                <c:pt idx="465">
                  <c:v>0.52789699570815452</c:v>
                </c:pt>
                <c:pt idx="466">
                  <c:v>0.52890792291220556</c:v>
                </c:pt>
                <c:pt idx="467">
                  <c:v>0.52777777777777779</c:v>
                </c:pt>
                <c:pt idx="468">
                  <c:v>0.5266524520255863</c:v>
                </c:pt>
                <c:pt idx="469">
                  <c:v>0.52765957446808509</c:v>
                </c:pt>
                <c:pt idx="470">
                  <c:v>0.52653927813163481</c:v>
                </c:pt>
                <c:pt idx="471">
                  <c:v>0.52542372881355937</c:v>
                </c:pt>
                <c:pt idx="472">
                  <c:v>0.52431289640591972</c:v>
                </c:pt>
                <c:pt idx="473">
                  <c:v>0.52531645569620256</c:v>
                </c:pt>
                <c:pt idx="474">
                  <c:v>0.52631578947368418</c:v>
                </c:pt>
                <c:pt idx="475">
                  <c:v>0.52731092436974791</c:v>
                </c:pt>
                <c:pt idx="476">
                  <c:v>0.52620545073375258</c:v>
                </c:pt>
                <c:pt idx="477">
                  <c:v>0.52719665271966532</c:v>
                </c:pt>
                <c:pt idx="478">
                  <c:v>0.52609603340292277</c:v>
                </c:pt>
                <c:pt idx="479">
                  <c:v>0.52500000000000002</c:v>
                </c:pt>
                <c:pt idx="480">
                  <c:v>0.52390852390852394</c:v>
                </c:pt>
                <c:pt idx="481">
                  <c:v>0.524896265560166</c:v>
                </c:pt>
                <c:pt idx="482">
                  <c:v>0.52380952380952384</c:v>
                </c:pt>
                <c:pt idx="483">
                  <c:v>0.52479338842975209</c:v>
                </c:pt>
                <c:pt idx="484">
                  <c:v>0.52577319587628868</c:v>
                </c:pt>
                <c:pt idx="485">
                  <c:v>0.52674897119341568</c:v>
                </c:pt>
                <c:pt idx="486">
                  <c:v>0.52772073921971252</c:v>
                </c:pt>
                <c:pt idx="487">
                  <c:v>0.52868852459016391</c:v>
                </c:pt>
                <c:pt idx="488">
                  <c:v>0.52760736196319014</c:v>
                </c:pt>
                <c:pt idx="489">
                  <c:v>0.52857142857142858</c:v>
                </c:pt>
                <c:pt idx="490">
                  <c:v>0.52953156822810588</c:v>
                </c:pt>
                <c:pt idx="491">
                  <c:v>0.53048780487804881</c:v>
                </c:pt>
                <c:pt idx="492">
                  <c:v>0.53144016227180524</c:v>
                </c:pt>
                <c:pt idx="493">
                  <c:v>0.53036437246963564</c:v>
                </c:pt>
                <c:pt idx="494">
                  <c:v>0.52929292929292926</c:v>
                </c:pt>
                <c:pt idx="495">
                  <c:v>0.52822580645161288</c:v>
                </c:pt>
                <c:pt idx="496">
                  <c:v>0.52917505030181089</c:v>
                </c:pt>
                <c:pt idx="497">
                  <c:v>0.53012048192771088</c:v>
                </c:pt>
                <c:pt idx="498">
                  <c:v>0.5290581162324649</c:v>
                </c:pt>
                <c:pt idx="499">
                  <c:v>0.53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6F3-4A13-91FF-6CEC4687C9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67311"/>
        <c:axId val="18369391"/>
      </c:lineChart>
      <c:catAx>
        <c:axId val="1836731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rgbClr val="7030A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369391"/>
        <c:crosses val="autoZero"/>
        <c:auto val="0"/>
        <c:lblAlgn val="ctr"/>
        <c:lblOffset val="50"/>
        <c:tickLblSkip val="50"/>
        <c:tickMarkSkip val="20"/>
        <c:noMultiLvlLbl val="0"/>
      </c:catAx>
      <c:valAx>
        <c:axId val="183693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in"/>
        <c:minorTickMark val="none"/>
        <c:tickLblPos val="nextTo"/>
        <c:spPr>
          <a:noFill/>
          <a:ln w="12700">
            <a:solidFill>
              <a:srgbClr val="7030A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367311"/>
        <c:crossesAt val="1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0.22911</cdr:x>
      <cdr:y>0.95073</cdr:y>
    </cdr:from>
    <cdr:to>
      <cdr:x>0.85063</cdr:x>
      <cdr:y>1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A9A0013C-2EC2-4342-B2BF-F8D5C9447CEB}"/>
            </a:ext>
          </a:extLst>
        </cdr:cNvPr>
        <cdr:cNvSpPr txBox="1"/>
      </cdr:nvSpPr>
      <cdr:spPr>
        <a:xfrm xmlns:a="http://schemas.openxmlformats.org/drawingml/2006/main">
          <a:off x="1379220" y="3234690"/>
          <a:ext cx="3741420" cy="1676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0.3443</cdr:x>
      <cdr:y>0.91713</cdr:y>
    </cdr:from>
    <cdr:to>
      <cdr:x>0.6557</cdr:x>
      <cdr:y>1</cdr:y>
    </cdr:to>
    <cdr:sp macro="" textlink="">
      <cdr:nvSpPr>
        <cdr:cNvPr id="3" name="TextBox 2">
          <a:extLst xmlns:a="http://schemas.openxmlformats.org/drawingml/2006/main">
            <a:ext uri="{FF2B5EF4-FFF2-40B4-BE49-F238E27FC236}">
              <a16:creationId xmlns:a16="http://schemas.microsoft.com/office/drawing/2014/main" id="{E496AD96-5BA0-4588-B4D5-BAF4722A2BA7}"/>
            </a:ext>
          </a:extLst>
        </cdr:cNvPr>
        <cdr:cNvSpPr txBox="1"/>
      </cdr:nvSpPr>
      <cdr:spPr>
        <a:xfrm xmlns:a="http://schemas.openxmlformats.org/drawingml/2006/main">
          <a:off x="2072640" y="3120390"/>
          <a:ext cx="1874520" cy="2819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rgbClr val="7030A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Число опытов</a:t>
          </a:r>
        </a:p>
      </cdr:txBody>
    </cdr:sp>
  </cdr:relSizeAnchor>
  <cdr:relSizeAnchor xmlns:cdr="http://schemas.openxmlformats.org/drawingml/2006/chartDrawing">
    <cdr:from>
      <cdr:x>0.00781</cdr:x>
      <cdr:y>0.36058</cdr:y>
    </cdr:from>
    <cdr:to>
      <cdr:x>0.05464</cdr:x>
      <cdr:y>0.69242</cdr:y>
    </cdr:to>
    <cdr:sp macro="" textlink="">
      <cdr:nvSpPr>
        <cdr:cNvPr id="4" name="TextBox 1">
          <a:extLst xmlns:a="http://schemas.openxmlformats.org/drawingml/2006/main">
            <a:ext uri="{FF2B5EF4-FFF2-40B4-BE49-F238E27FC236}">
              <a16:creationId xmlns:a16="http://schemas.microsoft.com/office/drawing/2014/main" id="{675B0128-5125-474A-908A-33F76567513E}"/>
            </a:ext>
          </a:extLst>
        </cdr:cNvPr>
        <cdr:cNvSpPr txBox="1"/>
      </cdr:nvSpPr>
      <cdr:spPr>
        <a:xfrm xmlns:a="http://schemas.openxmlformats.org/drawingml/2006/main" rot="16200000">
          <a:off x="-376555" y="1650365"/>
          <a:ext cx="1129030" cy="2819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100" b="1">
              <a:solidFill>
                <a:srgbClr val="7030A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Частота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1</cdr:x>
      <cdr:y>1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10996613" cy="5319221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05E13-C43B-4508-A7C0-96D4126A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mgv12@mail.ru</dc:creator>
  <cp:keywords/>
  <dc:description/>
  <cp:lastModifiedBy>mgv12@mail.ru</cp:lastModifiedBy>
  <cp:revision>7</cp:revision>
  <dcterms:created xsi:type="dcterms:W3CDTF">2025-09-16T10:20:00Z</dcterms:created>
  <dcterms:modified xsi:type="dcterms:W3CDTF">2025-09-18T19:12:00Z</dcterms:modified>
</cp:coreProperties>
</file>